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05C" w:rsidRPr="004464DB" w:rsidRDefault="00B40C2A" w:rsidP="00712DBB">
      <w:pPr>
        <w:ind w:left="0" w:firstLine="0"/>
        <w:rPr>
          <w:rFonts w:ascii="Times New Roman" w:hAnsi="Times New Roman" w:cs="Times New Roman"/>
        </w:rPr>
      </w:pPr>
      <w:r w:rsidRPr="004464DB">
        <w:rPr>
          <w:rFonts w:ascii="Times New Roman" w:hAnsi="Times New Roman" w:cs="Times New Roman"/>
        </w:rPr>
        <w:t>Opinion Paper</w:t>
      </w:r>
    </w:p>
    <w:p w:rsidR="005058D3" w:rsidRPr="004464DB" w:rsidRDefault="005058D3" w:rsidP="00712DBB">
      <w:pPr>
        <w:ind w:left="0" w:firstLine="0"/>
        <w:rPr>
          <w:rFonts w:ascii="Times New Roman" w:hAnsi="Times New Roman" w:cs="Times New Roman"/>
        </w:rPr>
      </w:pPr>
      <w:r w:rsidRPr="004464DB">
        <w:rPr>
          <w:rFonts w:ascii="Times New Roman" w:hAnsi="Times New Roman" w:cs="Times New Roman"/>
        </w:rPr>
        <w:t>Professor:</w:t>
      </w:r>
    </w:p>
    <w:p w:rsidR="008C28A9" w:rsidRPr="004464DB" w:rsidRDefault="00712DBB" w:rsidP="00712DBB">
      <w:pPr>
        <w:ind w:left="0" w:firstLine="0"/>
        <w:rPr>
          <w:rFonts w:ascii="Times New Roman" w:hAnsi="Times New Roman" w:cs="Times New Roman"/>
        </w:rPr>
      </w:pPr>
      <w:r>
        <w:rPr>
          <w:rFonts w:ascii="Times New Roman" w:hAnsi="Times New Roman" w:cs="Times New Roman"/>
        </w:rPr>
        <w:t>D</w:t>
      </w:r>
      <w:r w:rsidR="005058D3" w:rsidRPr="004464DB">
        <w:rPr>
          <w:rFonts w:ascii="Times New Roman" w:hAnsi="Times New Roman" w:cs="Times New Roman"/>
        </w:rPr>
        <w:t>ate:</w:t>
      </w:r>
    </w:p>
    <w:p w:rsidR="00A66E44" w:rsidRDefault="00712DBB" w:rsidP="00DF123D">
      <w:pPr>
        <w:ind w:left="0" w:firstLine="720"/>
        <w:rPr>
          <w:rFonts w:ascii="Times New Roman" w:hAnsi="Times New Roman" w:cs="Times New Roman"/>
        </w:rPr>
      </w:pPr>
      <w:r w:rsidRPr="00712DBB">
        <w:rPr>
          <w:rFonts w:ascii="Times New Roman" w:hAnsi="Times New Roman" w:cs="Times New Roman"/>
        </w:rPr>
        <w:t xml:space="preserve">As I would like to think, we are making utilization of just a little piece of our conceivable mental assets. Human capacities are assorted and every individual has a </w:t>
      </w:r>
      <w:r>
        <w:rPr>
          <w:rFonts w:ascii="Times New Roman" w:hAnsi="Times New Roman" w:cs="Times New Roman"/>
        </w:rPr>
        <w:t>something that they can use to become successful</w:t>
      </w:r>
      <w:r w:rsidRPr="00712DBB">
        <w:rPr>
          <w:rFonts w:ascii="Times New Roman" w:hAnsi="Times New Roman" w:cs="Times New Roman"/>
        </w:rPr>
        <w:t xml:space="preserve">. </w:t>
      </w:r>
      <w:r>
        <w:rPr>
          <w:rFonts w:ascii="Times New Roman" w:hAnsi="Times New Roman" w:cs="Times New Roman"/>
        </w:rPr>
        <w:t>Different people across the globe have different</w:t>
      </w:r>
      <w:r w:rsidRPr="00712DBB">
        <w:rPr>
          <w:rFonts w:ascii="Times New Roman" w:hAnsi="Times New Roman" w:cs="Times New Roman"/>
        </w:rPr>
        <w:t xml:space="preserve"> capacities that are outstanding and can be utilized to gain a noteworthy ground. The human capacities can design,</w:t>
      </w:r>
      <w:r>
        <w:rPr>
          <w:rFonts w:ascii="Times New Roman" w:hAnsi="Times New Roman" w:cs="Times New Roman"/>
        </w:rPr>
        <w:t xml:space="preserve"> </w:t>
      </w:r>
      <w:r w:rsidR="00A25475">
        <w:rPr>
          <w:rFonts w:ascii="Times New Roman" w:hAnsi="Times New Roman" w:cs="Times New Roman"/>
        </w:rPr>
        <w:t>innovate,</w:t>
      </w:r>
      <w:r w:rsidRPr="00712DBB">
        <w:rPr>
          <w:rFonts w:ascii="Times New Roman" w:hAnsi="Times New Roman" w:cs="Times New Roman"/>
        </w:rPr>
        <w:t xml:space="preserve"> and think of thoughts that nobody</w:t>
      </w:r>
      <w:r w:rsidR="00DF123D">
        <w:rPr>
          <w:rFonts w:ascii="Times New Roman" w:hAnsi="Times New Roman" w:cs="Times New Roman"/>
        </w:rPr>
        <w:t xml:space="preserve"> else ever thought they existed</w:t>
      </w:r>
      <w:r w:rsidRPr="00712DBB">
        <w:rPr>
          <w:rFonts w:ascii="Times New Roman" w:hAnsi="Times New Roman" w:cs="Times New Roman"/>
        </w:rPr>
        <w:t xml:space="preserve">. </w:t>
      </w:r>
      <w:r w:rsidR="00DF123D" w:rsidRPr="00712DBB">
        <w:rPr>
          <w:rFonts w:ascii="Times New Roman" w:hAnsi="Times New Roman" w:cs="Times New Roman"/>
        </w:rPr>
        <w:t>We have to make utilization of our scholarly ability and instructive accomplishment.</w:t>
      </w:r>
      <w:r w:rsidR="00DF123D">
        <w:rPr>
          <w:rFonts w:ascii="Times New Roman" w:hAnsi="Times New Roman" w:cs="Times New Roman"/>
        </w:rPr>
        <w:t xml:space="preserve"> </w:t>
      </w:r>
      <w:r w:rsidR="00DF123D" w:rsidRPr="00712DBB">
        <w:rPr>
          <w:rFonts w:ascii="Times New Roman" w:hAnsi="Times New Roman" w:cs="Times New Roman"/>
        </w:rPr>
        <w:t>Men over the world have gigantic measures of mental asset, which just remarkable people push to their extremes of utilization. We are simply lying inactive yet there a</w:t>
      </w:r>
      <w:r w:rsidR="00DF123D">
        <w:rPr>
          <w:rFonts w:ascii="Times New Roman" w:hAnsi="Times New Roman" w:cs="Times New Roman"/>
        </w:rPr>
        <w:t>re numerous open doors in every corner of our lives</w:t>
      </w:r>
      <w:r w:rsidRPr="00712DBB">
        <w:rPr>
          <w:rFonts w:ascii="Times New Roman" w:hAnsi="Times New Roman" w:cs="Times New Roman"/>
        </w:rPr>
        <w:t>. The idea of estimating accomplishment by riches and cash</w:t>
      </w:r>
      <w:r w:rsidR="00DF123D">
        <w:rPr>
          <w:rFonts w:ascii="Times New Roman" w:hAnsi="Times New Roman" w:cs="Times New Roman"/>
        </w:rPr>
        <w:t xml:space="preserve"> has come to my attention that this is not the way to measure success, something that I concur with</w:t>
      </w:r>
      <w:r w:rsidRPr="00712DBB">
        <w:rPr>
          <w:rFonts w:ascii="Times New Roman" w:hAnsi="Times New Roman" w:cs="Times New Roman"/>
        </w:rPr>
        <w:t xml:space="preserve">. </w:t>
      </w:r>
      <w:r w:rsidR="00DF123D">
        <w:rPr>
          <w:rFonts w:ascii="Times New Roman" w:hAnsi="Times New Roman" w:cs="Times New Roman"/>
        </w:rPr>
        <w:t xml:space="preserve">There are many other ways to measure success such as education, </w:t>
      </w:r>
      <w:r w:rsidR="00A25475">
        <w:rPr>
          <w:rFonts w:ascii="Times New Roman" w:hAnsi="Times New Roman" w:cs="Times New Roman"/>
        </w:rPr>
        <w:t>mentorship,</w:t>
      </w:r>
      <w:r w:rsidR="00DF123D">
        <w:rPr>
          <w:rFonts w:ascii="Times New Roman" w:hAnsi="Times New Roman" w:cs="Times New Roman"/>
        </w:rPr>
        <w:t xml:space="preserve"> and companionship</w:t>
      </w:r>
      <w:r w:rsidRPr="00712DBB">
        <w:rPr>
          <w:rFonts w:ascii="Times New Roman" w:hAnsi="Times New Roman" w:cs="Times New Roman"/>
        </w:rPr>
        <w:t>. Most importantly, there is requirement for one to have persistence and determination</w:t>
      </w:r>
      <w:r w:rsidR="00DF123D">
        <w:rPr>
          <w:rFonts w:ascii="Times New Roman" w:hAnsi="Times New Roman" w:cs="Times New Roman"/>
        </w:rPr>
        <w:t>.</w:t>
      </w:r>
    </w:p>
    <w:p w:rsidR="00712DBB" w:rsidRPr="008B3C38" w:rsidRDefault="005E6A92" w:rsidP="004A742C">
      <w:pPr>
        <w:ind w:left="0" w:firstLine="720"/>
        <w:rPr>
          <w:rFonts w:ascii="Times New Roman" w:hAnsi="Times New Roman" w:cs="Times New Roman"/>
        </w:rPr>
      </w:pPr>
      <w:r w:rsidRPr="00712DBB">
        <w:rPr>
          <w:rFonts w:ascii="Times New Roman" w:hAnsi="Times New Roman" w:cs="Times New Roman"/>
        </w:rPr>
        <w:t>The effective people that are in our social orders are fruitful in light of the fact that they have well define</w:t>
      </w:r>
      <w:r>
        <w:rPr>
          <w:rFonts w:ascii="Times New Roman" w:hAnsi="Times New Roman" w:cs="Times New Roman"/>
        </w:rPr>
        <w:t>d</w:t>
      </w:r>
      <w:r w:rsidRPr="00712DBB">
        <w:rPr>
          <w:rFonts w:ascii="Times New Roman" w:hAnsi="Times New Roman" w:cs="Times New Roman"/>
        </w:rPr>
        <w:t xml:space="preserve"> objectives </w:t>
      </w:r>
      <w:r>
        <w:rPr>
          <w:rFonts w:ascii="Times New Roman" w:hAnsi="Times New Roman" w:cs="Times New Roman"/>
        </w:rPr>
        <w:t>that guide them in all what they are doing</w:t>
      </w:r>
      <w:r w:rsidRPr="00712DBB">
        <w:rPr>
          <w:rFonts w:ascii="Times New Roman" w:hAnsi="Times New Roman" w:cs="Times New Roman"/>
        </w:rPr>
        <w:t>. These people recognize what they need</w:t>
      </w:r>
      <w:r>
        <w:rPr>
          <w:rFonts w:ascii="Times New Roman" w:hAnsi="Times New Roman" w:cs="Times New Roman"/>
        </w:rPr>
        <w:t xml:space="preserve"> in all their </w:t>
      </w:r>
      <w:r w:rsidR="00A25475">
        <w:rPr>
          <w:rFonts w:ascii="Times New Roman" w:hAnsi="Times New Roman" w:cs="Times New Roman"/>
        </w:rPr>
        <w:t>lifetime</w:t>
      </w:r>
      <w:r w:rsidRPr="00712DBB">
        <w:rPr>
          <w:rFonts w:ascii="Times New Roman" w:hAnsi="Times New Roman" w:cs="Times New Roman"/>
        </w:rPr>
        <w:t xml:space="preserve"> and they </w:t>
      </w:r>
      <w:r>
        <w:rPr>
          <w:rFonts w:ascii="Times New Roman" w:hAnsi="Times New Roman" w:cs="Times New Roman"/>
        </w:rPr>
        <w:t>blend</w:t>
      </w:r>
      <w:r w:rsidRPr="00712DBB">
        <w:rPr>
          <w:rFonts w:ascii="Times New Roman" w:hAnsi="Times New Roman" w:cs="Times New Roman"/>
        </w:rPr>
        <w:t xml:space="preserve"> that with enthusiasm,</w:t>
      </w:r>
      <w:r>
        <w:rPr>
          <w:rFonts w:ascii="Times New Roman" w:hAnsi="Times New Roman" w:cs="Times New Roman"/>
        </w:rPr>
        <w:t xml:space="preserve"> </w:t>
      </w:r>
      <w:r w:rsidRPr="00712DBB">
        <w:rPr>
          <w:rFonts w:ascii="Times New Roman" w:hAnsi="Times New Roman" w:cs="Times New Roman"/>
        </w:rPr>
        <w:t>constructive characteristics</w:t>
      </w:r>
      <w:r>
        <w:rPr>
          <w:rFonts w:ascii="Times New Roman" w:hAnsi="Times New Roman" w:cs="Times New Roman"/>
        </w:rPr>
        <w:t xml:space="preserve">, inventiveness, fearlessness, insight, </w:t>
      </w:r>
      <w:r w:rsidRPr="00712DBB">
        <w:rPr>
          <w:rFonts w:ascii="Times New Roman" w:hAnsi="Times New Roman" w:cs="Times New Roman"/>
        </w:rPr>
        <w:t>and numerous more ethics that are target to progress</w:t>
      </w:r>
      <w:r>
        <w:rPr>
          <w:rFonts w:ascii="Times New Roman" w:hAnsi="Times New Roman" w:cs="Times New Roman"/>
        </w:rPr>
        <w:t xml:space="preserve"> and big achievements</w:t>
      </w:r>
      <w:r w:rsidRPr="00712DBB">
        <w:rPr>
          <w:rFonts w:ascii="Times New Roman" w:hAnsi="Times New Roman" w:cs="Times New Roman"/>
        </w:rPr>
        <w:t xml:space="preserve">. </w:t>
      </w:r>
      <w:r>
        <w:rPr>
          <w:rFonts w:ascii="Times New Roman" w:hAnsi="Times New Roman" w:cs="Times New Roman"/>
        </w:rPr>
        <w:t>F</w:t>
      </w:r>
      <w:r w:rsidRPr="00712DBB">
        <w:rPr>
          <w:rFonts w:ascii="Times New Roman" w:hAnsi="Times New Roman" w:cs="Times New Roman"/>
        </w:rPr>
        <w:t>or one to be fruitful, they should be objective with their achievements</w:t>
      </w:r>
      <w:r>
        <w:rPr>
          <w:rFonts w:ascii="Times New Roman" w:hAnsi="Times New Roman" w:cs="Times New Roman"/>
        </w:rPr>
        <w:t>.</w:t>
      </w:r>
      <w:r>
        <w:rPr>
          <w:rFonts w:ascii="Times New Roman" w:hAnsi="Times New Roman" w:cs="Times New Roman"/>
        </w:rPr>
        <w:t xml:space="preserve"> </w:t>
      </w:r>
      <w:r w:rsidR="00BB071D">
        <w:rPr>
          <w:rFonts w:ascii="Times New Roman" w:hAnsi="Times New Roman" w:cs="Times New Roman"/>
        </w:rPr>
        <w:t>In order for us to be successful as we all with to be, we need a strong foundation that is full successful people and people ready to unite with us in order to be grow and become successful. There is no success in exclusion. All what we need as a people is to emulate what the successful people do. The English men say, “</w:t>
      </w:r>
      <w:r w:rsidR="00A25475">
        <w:rPr>
          <w:rFonts w:ascii="Times New Roman" w:hAnsi="Times New Roman" w:cs="Times New Roman"/>
        </w:rPr>
        <w:t>If</w:t>
      </w:r>
      <w:r w:rsidR="00BB071D">
        <w:rPr>
          <w:rFonts w:ascii="Times New Roman" w:hAnsi="Times New Roman" w:cs="Times New Roman"/>
        </w:rPr>
        <w:t xml:space="preserve"> you love to fly stay with the eagles and birds of the same feathers flock together</w:t>
      </w:r>
      <w:r w:rsidR="00A25475">
        <w:rPr>
          <w:rFonts w:ascii="Times New Roman" w:hAnsi="Times New Roman" w:cs="Times New Roman"/>
        </w:rPr>
        <w:t>.”</w:t>
      </w:r>
      <w:r w:rsidR="00BB071D">
        <w:rPr>
          <w:rFonts w:ascii="Times New Roman" w:hAnsi="Times New Roman" w:cs="Times New Roman"/>
        </w:rPr>
        <w:t xml:space="preserve"> This means that in order to be successful you need to look for them and stay with them. They will teach you some of the tricks that they used in order to be successful. Through this strategy</w:t>
      </w:r>
      <w:r w:rsidR="001634FA">
        <w:rPr>
          <w:rFonts w:ascii="Times New Roman" w:hAnsi="Times New Roman" w:cs="Times New Roman"/>
        </w:rPr>
        <w:t>,</w:t>
      </w:r>
      <w:r w:rsidR="00BB071D">
        <w:rPr>
          <w:rFonts w:ascii="Times New Roman" w:hAnsi="Times New Roman" w:cs="Times New Roman"/>
        </w:rPr>
        <w:t xml:space="preserve"> we will be able to establish ourselves and make a good progress. </w:t>
      </w:r>
      <w:r w:rsidR="004A742C">
        <w:rPr>
          <w:rFonts w:ascii="Times New Roman" w:hAnsi="Times New Roman" w:cs="Times New Roman"/>
        </w:rPr>
        <w:t xml:space="preserve">Finally, we need to be diverse in our success stories. </w:t>
      </w:r>
      <w:bookmarkStart w:id="0" w:name="_GoBack"/>
      <w:bookmarkEnd w:id="0"/>
    </w:p>
    <w:sectPr w:rsidR="00712DBB" w:rsidRPr="008B3C38"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C62" w:rsidRDefault="009B5C62" w:rsidP="004B661E">
      <w:pPr>
        <w:spacing w:line="240" w:lineRule="auto"/>
      </w:pPr>
      <w:r>
        <w:separator/>
      </w:r>
    </w:p>
  </w:endnote>
  <w:endnote w:type="continuationSeparator" w:id="0">
    <w:p w:rsidR="009B5C62" w:rsidRDefault="009B5C62"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C62" w:rsidRDefault="009B5C62" w:rsidP="004B661E">
      <w:pPr>
        <w:spacing w:line="240" w:lineRule="auto"/>
      </w:pPr>
      <w:r>
        <w:separator/>
      </w:r>
    </w:p>
  </w:footnote>
  <w:footnote w:type="continuationSeparator" w:id="0">
    <w:p w:rsidR="009B5C62" w:rsidRDefault="009B5C62"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2DBB" w:rsidRDefault="00712DBB" w:rsidP="00712DBB">
        <w:pPr>
          <w:pStyle w:val="Header"/>
          <w:ind w:left="4680" w:firstLine="3240"/>
          <w:rPr>
            <w:rFonts w:ascii="Times New Roman" w:hAnsi="Times New Roman" w:cs="Times New Roman"/>
            <w:sz w:val="24"/>
            <w:szCs w:val="24"/>
          </w:rPr>
        </w:pPr>
        <w:r w:rsidRPr="00712DBB">
          <w:rPr>
            <w:rFonts w:ascii="Times New Roman" w:hAnsi="Times New Roman" w:cs="Times New Roman"/>
            <w:sz w:val="24"/>
            <w:szCs w:val="24"/>
          </w:rPr>
          <w:t xml:space="preserve">Surname </w:t>
        </w:r>
        <w:r w:rsidR="00713775" w:rsidRPr="00712DBB">
          <w:rPr>
            <w:rFonts w:ascii="Times New Roman" w:hAnsi="Times New Roman" w:cs="Times New Roman"/>
            <w:sz w:val="24"/>
            <w:szCs w:val="24"/>
          </w:rPr>
          <w:fldChar w:fldCharType="begin"/>
        </w:r>
        <w:r w:rsidR="00713775" w:rsidRPr="00712DBB">
          <w:rPr>
            <w:rFonts w:ascii="Times New Roman" w:hAnsi="Times New Roman" w:cs="Times New Roman"/>
            <w:sz w:val="24"/>
            <w:szCs w:val="24"/>
          </w:rPr>
          <w:instrText xml:space="preserve"> PAGE   \* MERGEFORMAT </w:instrText>
        </w:r>
        <w:r w:rsidR="00713775" w:rsidRPr="00712DBB">
          <w:rPr>
            <w:rFonts w:ascii="Times New Roman" w:hAnsi="Times New Roman" w:cs="Times New Roman"/>
            <w:sz w:val="24"/>
            <w:szCs w:val="24"/>
          </w:rPr>
          <w:fldChar w:fldCharType="separate"/>
        </w:r>
        <w:r w:rsidR="004A742C">
          <w:rPr>
            <w:rFonts w:ascii="Times New Roman" w:hAnsi="Times New Roman" w:cs="Times New Roman"/>
            <w:noProof/>
            <w:sz w:val="24"/>
            <w:szCs w:val="24"/>
          </w:rPr>
          <w:t>2</w:t>
        </w:r>
        <w:r w:rsidR="00713775" w:rsidRPr="00712DBB">
          <w:rPr>
            <w:rFonts w:ascii="Times New Roman" w:hAnsi="Times New Roman" w:cs="Times New Roman"/>
            <w:noProof/>
            <w:sz w:val="24"/>
            <w:szCs w:val="24"/>
          </w:rPr>
          <w:fldChar w:fldCharType="end"/>
        </w:r>
      </w:p>
    </w:sdtContent>
  </w:sdt>
  <w:p w:rsidR="004B661E" w:rsidRPr="00712DBB"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2DBB" w:rsidRDefault="00712DBB">
    <w:pPr>
      <w:pStyle w:val="Header"/>
      <w:rPr>
        <w:rFonts w:ascii="Times New Roman" w:hAnsi="Times New Roman" w:cs="Times New Roman"/>
        <w:sz w:val="24"/>
        <w:szCs w:val="24"/>
      </w:rPr>
    </w:pPr>
    <w:r w:rsidRPr="00712DBB">
      <w:rPr>
        <w:rFonts w:ascii="Times New Roman" w:hAnsi="Times New Roman" w:cs="Times New Roman"/>
        <w:sz w:val="24"/>
        <w:szCs w:val="24"/>
      </w:rPr>
      <w:tab/>
    </w:r>
    <w:r w:rsidRPr="00712DBB">
      <w:rPr>
        <w:rFonts w:ascii="Times New Roman" w:hAnsi="Times New Roman" w:cs="Times New Roman"/>
        <w:sz w:val="24"/>
        <w:szCs w:val="24"/>
      </w:rPr>
      <w:tab/>
    </w:r>
    <w:r w:rsidRPr="00712DBB">
      <w:rPr>
        <w:rFonts w:ascii="Times New Roman" w:hAnsi="Times New Roman" w:cs="Times New Roman"/>
        <w:sz w:val="24"/>
        <w:szCs w:val="24"/>
      </w:rPr>
      <w:tab/>
      <w:t xml:space="preserve">Surname </w:t>
    </w:r>
    <w:r w:rsidR="00713775" w:rsidRPr="00712DBB">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8"/>
  </w:num>
  <w:num w:numId="5">
    <w:abstractNumId w:val="10"/>
  </w:num>
  <w:num w:numId="6">
    <w:abstractNumId w:val="20"/>
  </w:num>
  <w:num w:numId="7">
    <w:abstractNumId w:val="5"/>
  </w:num>
  <w:num w:numId="8">
    <w:abstractNumId w:val="14"/>
  </w:num>
  <w:num w:numId="9">
    <w:abstractNumId w:val="1"/>
  </w:num>
  <w:num w:numId="10">
    <w:abstractNumId w:val="12"/>
  </w:num>
  <w:num w:numId="11">
    <w:abstractNumId w:val="19"/>
  </w:num>
  <w:num w:numId="12">
    <w:abstractNumId w:val="3"/>
  </w:num>
  <w:num w:numId="13">
    <w:abstractNumId w:val="2"/>
  </w:num>
  <w:num w:numId="14">
    <w:abstractNumId w:val="17"/>
  </w:num>
  <w:num w:numId="15">
    <w:abstractNumId w:val="7"/>
  </w:num>
  <w:num w:numId="16">
    <w:abstractNumId w:val="6"/>
  </w:num>
  <w:num w:numId="17">
    <w:abstractNumId w:val="21"/>
  </w:num>
  <w:num w:numId="18">
    <w:abstractNumId w:val="16"/>
  </w:num>
  <w:num w:numId="19">
    <w:abstractNumId w:val="4"/>
  </w:num>
  <w:num w:numId="20">
    <w:abstractNumId w:val="11"/>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324CB"/>
    <w:rsid w:val="00041733"/>
    <w:rsid w:val="00057095"/>
    <w:rsid w:val="00064BD3"/>
    <w:rsid w:val="00066B75"/>
    <w:rsid w:val="00075318"/>
    <w:rsid w:val="00076D9B"/>
    <w:rsid w:val="00086EFC"/>
    <w:rsid w:val="00087328"/>
    <w:rsid w:val="00090C18"/>
    <w:rsid w:val="0009232A"/>
    <w:rsid w:val="00093F8C"/>
    <w:rsid w:val="000970A6"/>
    <w:rsid w:val="000B2371"/>
    <w:rsid w:val="000C2ED5"/>
    <w:rsid w:val="000E4EF1"/>
    <w:rsid w:val="000F0964"/>
    <w:rsid w:val="000F0CD6"/>
    <w:rsid w:val="000F41FE"/>
    <w:rsid w:val="000F6DC3"/>
    <w:rsid w:val="00100F9A"/>
    <w:rsid w:val="00101046"/>
    <w:rsid w:val="0010569C"/>
    <w:rsid w:val="001102F7"/>
    <w:rsid w:val="001116AF"/>
    <w:rsid w:val="001255F8"/>
    <w:rsid w:val="00136367"/>
    <w:rsid w:val="00140873"/>
    <w:rsid w:val="00141CDE"/>
    <w:rsid w:val="00152D52"/>
    <w:rsid w:val="00156EF3"/>
    <w:rsid w:val="0016306B"/>
    <w:rsid w:val="001634FA"/>
    <w:rsid w:val="001863B5"/>
    <w:rsid w:val="0018698C"/>
    <w:rsid w:val="001A5707"/>
    <w:rsid w:val="001B11B9"/>
    <w:rsid w:val="001C643C"/>
    <w:rsid w:val="001D28DE"/>
    <w:rsid w:val="001E22FF"/>
    <w:rsid w:val="001E6DEB"/>
    <w:rsid w:val="001F4BBA"/>
    <w:rsid w:val="001F519A"/>
    <w:rsid w:val="00200C64"/>
    <w:rsid w:val="002069AA"/>
    <w:rsid w:val="002310C2"/>
    <w:rsid w:val="00231ED0"/>
    <w:rsid w:val="00242367"/>
    <w:rsid w:val="00246250"/>
    <w:rsid w:val="002514E4"/>
    <w:rsid w:val="0025413A"/>
    <w:rsid w:val="002572C5"/>
    <w:rsid w:val="0026197E"/>
    <w:rsid w:val="00270A7D"/>
    <w:rsid w:val="00275B18"/>
    <w:rsid w:val="00276788"/>
    <w:rsid w:val="00287983"/>
    <w:rsid w:val="0029022C"/>
    <w:rsid w:val="0029639C"/>
    <w:rsid w:val="002A0ED4"/>
    <w:rsid w:val="002A32EE"/>
    <w:rsid w:val="002B0E6D"/>
    <w:rsid w:val="002C4224"/>
    <w:rsid w:val="002C4983"/>
    <w:rsid w:val="002C5C5D"/>
    <w:rsid w:val="002C6D4C"/>
    <w:rsid w:val="002D55CB"/>
    <w:rsid w:val="002E3750"/>
    <w:rsid w:val="002F1A23"/>
    <w:rsid w:val="00311514"/>
    <w:rsid w:val="00311C57"/>
    <w:rsid w:val="0033131B"/>
    <w:rsid w:val="003314E2"/>
    <w:rsid w:val="00333907"/>
    <w:rsid w:val="00336BCD"/>
    <w:rsid w:val="0034660B"/>
    <w:rsid w:val="00356927"/>
    <w:rsid w:val="00357497"/>
    <w:rsid w:val="003628C3"/>
    <w:rsid w:val="003632E0"/>
    <w:rsid w:val="00365D9C"/>
    <w:rsid w:val="003679A1"/>
    <w:rsid w:val="003801B6"/>
    <w:rsid w:val="00381F64"/>
    <w:rsid w:val="00385949"/>
    <w:rsid w:val="0039241E"/>
    <w:rsid w:val="003A5CCF"/>
    <w:rsid w:val="003B25BE"/>
    <w:rsid w:val="003B2EED"/>
    <w:rsid w:val="003B5BE1"/>
    <w:rsid w:val="003C35E3"/>
    <w:rsid w:val="003C6378"/>
    <w:rsid w:val="003C64A8"/>
    <w:rsid w:val="003C7FA4"/>
    <w:rsid w:val="003D4FD3"/>
    <w:rsid w:val="003D59CA"/>
    <w:rsid w:val="003E6F3F"/>
    <w:rsid w:val="003F14DA"/>
    <w:rsid w:val="003F7E4B"/>
    <w:rsid w:val="00402D71"/>
    <w:rsid w:val="004060CF"/>
    <w:rsid w:val="0040619D"/>
    <w:rsid w:val="004213CF"/>
    <w:rsid w:val="0042157F"/>
    <w:rsid w:val="00422030"/>
    <w:rsid w:val="00431248"/>
    <w:rsid w:val="004326EA"/>
    <w:rsid w:val="00437947"/>
    <w:rsid w:val="004464DB"/>
    <w:rsid w:val="00447893"/>
    <w:rsid w:val="00460236"/>
    <w:rsid w:val="00460FE5"/>
    <w:rsid w:val="0046370E"/>
    <w:rsid w:val="00464C47"/>
    <w:rsid w:val="004653BE"/>
    <w:rsid w:val="00466550"/>
    <w:rsid w:val="00472966"/>
    <w:rsid w:val="004773DC"/>
    <w:rsid w:val="00481DB4"/>
    <w:rsid w:val="00492ED9"/>
    <w:rsid w:val="004A5BA4"/>
    <w:rsid w:val="004A6C44"/>
    <w:rsid w:val="004A742C"/>
    <w:rsid w:val="004B661E"/>
    <w:rsid w:val="004C5A1E"/>
    <w:rsid w:val="004D0A60"/>
    <w:rsid w:val="004D2B11"/>
    <w:rsid w:val="004D42D9"/>
    <w:rsid w:val="004F1D33"/>
    <w:rsid w:val="004F65CF"/>
    <w:rsid w:val="004F7710"/>
    <w:rsid w:val="005058D3"/>
    <w:rsid w:val="00513AC3"/>
    <w:rsid w:val="0052427B"/>
    <w:rsid w:val="00525DF8"/>
    <w:rsid w:val="005316B5"/>
    <w:rsid w:val="00532BC5"/>
    <w:rsid w:val="00533888"/>
    <w:rsid w:val="00536ADD"/>
    <w:rsid w:val="00540667"/>
    <w:rsid w:val="00541368"/>
    <w:rsid w:val="00562FC9"/>
    <w:rsid w:val="00563477"/>
    <w:rsid w:val="00564287"/>
    <w:rsid w:val="00572E98"/>
    <w:rsid w:val="00576EFA"/>
    <w:rsid w:val="00581961"/>
    <w:rsid w:val="005B247B"/>
    <w:rsid w:val="005B251C"/>
    <w:rsid w:val="005B2F8F"/>
    <w:rsid w:val="005C2C19"/>
    <w:rsid w:val="005C4CC2"/>
    <w:rsid w:val="005C5117"/>
    <w:rsid w:val="005C6D70"/>
    <w:rsid w:val="005E0132"/>
    <w:rsid w:val="005E6A92"/>
    <w:rsid w:val="006042A7"/>
    <w:rsid w:val="006056FB"/>
    <w:rsid w:val="00610B8E"/>
    <w:rsid w:val="00615B48"/>
    <w:rsid w:val="0062066C"/>
    <w:rsid w:val="00624B7D"/>
    <w:rsid w:val="00624CBD"/>
    <w:rsid w:val="00636415"/>
    <w:rsid w:val="00640920"/>
    <w:rsid w:val="00642A74"/>
    <w:rsid w:val="00653DE8"/>
    <w:rsid w:val="00655761"/>
    <w:rsid w:val="006568B6"/>
    <w:rsid w:val="006663E8"/>
    <w:rsid w:val="00673A74"/>
    <w:rsid w:val="006813D0"/>
    <w:rsid w:val="00696177"/>
    <w:rsid w:val="00697FEF"/>
    <w:rsid w:val="006A6842"/>
    <w:rsid w:val="006A6B9C"/>
    <w:rsid w:val="006B7CC4"/>
    <w:rsid w:val="006C4DEB"/>
    <w:rsid w:val="006C5978"/>
    <w:rsid w:val="006D289E"/>
    <w:rsid w:val="006D2BFD"/>
    <w:rsid w:val="006D3B81"/>
    <w:rsid w:val="006D75C2"/>
    <w:rsid w:val="006E5705"/>
    <w:rsid w:val="006F6A9E"/>
    <w:rsid w:val="00705FF4"/>
    <w:rsid w:val="00707BCF"/>
    <w:rsid w:val="00710B46"/>
    <w:rsid w:val="00712DBB"/>
    <w:rsid w:val="00713775"/>
    <w:rsid w:val="00715B8C"/>
    <w:rsid w:val="00720564"/>
    <w:rsid w:val="00722C72"/>
    <w:rsid w:val="00735CD8"/>
    <w:rsid w:val="007568B2"/>
    <w:rsid w:val="0077470E"/>
    <w:rsid w:val="00793CAD"/>
    <w:rsid w:val="0079613A"/>
    <w:rsid w:val="007977DF"/>
    <w:rsid w:val="007B30A2"/>
    <w:rsid w:val="007C2E53"/>
    <w:rsid w:val="007C4943"/>
    <w:rsid w:val="007D291D"/>
    <w:rsid w:val="007D2DD8"/>
    <w:rsid w:val="007E22D4"/>
    <w:rsid w:val="007E33E7"/>
    <w:rsid w:val="007E36E6"/>
    <w:rsid w:val="007E3D9E"/>
    <w:rsid w:val="007E7B76"/>
    <w:rsid w:val="0080748D"/>
    <w:rsid w:val="00836E56"/>
    <w:rsid w:val="00842026"/>
    <w:rsid w:val="008445AD"/>
    <w:rsid w:val="0084642F"/>
    <w:rsid w:val="00855463"/>
    <w:rsid w:val="008604E8"/>
    <w:rsid w:val="0087005B"/>
    <w:rsid w:val="008747B3"/>
    <w:rsid w:val="0088333C"/>
    <w:rsid w:val="00884739"/>
    <w:rsid w:val="00887A3F"/>
    <w:rsid w:val="00887A4C"/>
    <w:rsid w:val="00891E32"/>
    <w:rsid w:val="0089355C"/>
    <w:rsid w:val="008B1607"/>
    <w:rsid w:val="008B3C38"/>
    <w:rsid w:val="008C28A9"/>
    <w:rsid w:val="008D6C34"/>
    <w:rsid w:val="008E0B42"/>
    <w:rsid w:val="008F21BA"/>
    <w:rsid w:val="008F6607"/>
    <w:rsid w:val="00901FF8"/>
    <w:rsid w:val="009145F0"/>
    <w:rsid w:val="009334E8"/>
    <w:rsid w:val="0093461E"/>
    <w:rsid w:val="00941286"/>
    <w:rsid w:val="00947CA3"/>
    <w:rsid w:val="00950A1C"/>
    <w:rsid w:val="00953C02"/>
    <w:rsid w:val="0096556E"/>
    <w:rsid w:val="00974D25"/>
    <w:rsid w:val="009831E7"/>
    <w:rsid w:val="009845A7"/>
    <w:rsid w:val="0099013F"/>
    <w:rsid w:val="00995564"/>
    <w:rsid w:val="00996ECB"/>
    <w:rsid w:val="009A4262"/>
    <w:rsid w:val="009B04A5"/>
    <w:rsid w:val="009B5C62"/>
    <w:rsid w:val="009B5D72"/>
    <w:rsid w:val="009C3819"/>
    <w:rsid w:val="009C4C17"/>
    <w:rsid w:val="009C4D98"/>
    <w:rsid w:val="009D30F5"/>
    <w:rsid w:val="009D691E"/>
    <w:rsid w:val="009D6B3C"/>
    <w:rsid w:val="009E0BBB"/>
    <w:rsid w:val="009F649A"/>
    <w:rsid w:val="00A04854"/>
    <w:rsid w:val="00A16563"/>
    <w:rsid w:val="00A23EFF"/>
    <w:rsid w:val="00A24210"/>
    <w:rsid w:val="00A25475"/>
    <w:rsid w:val="00A275AB"/>
    <w:rsid w:val="00A37E93"/>
    <w:rsid w:val="00A533AC"/>
    <w:rsid w:val="00A606F8"/>
    <w:rsid w:val="00A61DBC"/>
    <w:rsid w:val="00A647E5"/>
    <w:rsid w:val="00A66E44"/>
    <w:rsid w:val="00A67CCE"/>
    <w:rsid w:val="00A76706"/>
    <w:rsid w:val="00A818D8"/>
    <w:rsid w:val="00A83344"/>
    <w:rsid w:val="00A965A5"/>
    <w:rsid w:val="00AA62AA"/>
    <w:rsid w:val="00AA638B"/>
    <w:rsid w:val="00AB32D9"/>
    <w:rsid w:val="00AC19B1"/>
    <w:rsid w:val="00AC2CD4"/>
    <w:rsid w:val="00AC5628"/>
    <w:rsid w:val="00AC6456"/>
    <w:rsid w:val="00AF408B"/>
    <w:rsid w:val="00AF4562"/>
    <w:rsid w:val="00B02054"/>
    <w:rsid w:val="00B04CA4"/>
    <w:rsid w:val="00B05693"/>
    <w:rsid w:val="00B111ED"/>
    <w:rsid w:val="00B112C7"/>
    <w:rsid w:val="00B12D69"/>
    <w:rsid w:val="00B13FCB"/>
    <w:rsid w:val="00B210AD"/>
    <w:rsid w:val="00B25450"/>
    <w:rsid w:val="00B2598D"/>
    <w:rsid w:val="00B3225C"/>
    <w:rsid w:val="00B332FB"/>
    <w:rsid w:val="00B33417"/>
    <w:rsid w:val="00B37924"/>
    <w:rsid w:val="00B40C2A"/>
    <w:rsid w:val="00B43541"/>
    <w:rsid w:val="00B60E9D"/>
    <w:rsid w:val="00B61A70"/>
    <w:rsid w:val="00B6411C"/>
    <w:rsid w:val="00B65BA8"/>
    <w:rsid w:val="00B67921"/>
    <w:rsid w:val="00B73853"/>
    <w:rsid w:val="00B917AB"/>
    <w:rsid w:val="00BA1286"/>
    <w:rsid w:val="00BA2A11"/>
    <w:rsid w:val="00BA7A81"/>
    <w:rsid w:val="00BB071D"/>
    <w:rsid w:val="00BB2B1D"/>
    <w:rsid w:val="00BC0575"/>
    <w:rsid w:val="00BC53D9"/>
    <w:rsid w:val="00BC62A7"/>
    <w:rsid w:val="00BD2BE4"/>
    <w:rsid w:val="00BD5E45"/>
    <w:rsid w:val="00BE5076"/>
    <w:rsid w:val="00BE6F41"/>
    <w:rsid w:val="00BF569D"/>
    <w:rsid w:val="00C03F54"/>
    <w:rsid w:val="00C0511A"/>
    <w:rsid w:val="00C1374F"/>
    <w:rsid w:val="00C15190"/>
    <w:rsid w:val="00C15AEA"/>
    <w:rsid w:val="00C32325"/>
    <w:rsid w:val="00C415B7"/>
    <w:rsid w:val="00C51CF1"/>
    <w:rsid w:val="00C51DF8"/>
    <w:rsid w:val="00C529F6"/>
    <w:rsid w:val="00C801CC"/>
    <w:rsid w:val="00C80AC4"/>
    <w:rsid w:val="00C83220"/>
    <w:rsid w:val="00C833FF"/>
    <w:rsid w:val="00C871E1"/>
    <w:rsid w:val="00C905AF"/>
    <w:rsid w:val="00CA33CA"/>
    <w:rsid w:val="00CB3324"/>
    <w:rsid w:val="00CB3AFC"/>
    <w:rsid w:val="00CB5923"/>
    <w:rsid w:val="00CD6144"/>
    <w:rsid w:val="00CD7223"/>
    <w:rsid w:val="00CE06EA"/>
    <w:rsid w:val="00CE0A7E"/>
    <w:rsid w:val="00CE2EDB"/>
    <w:rsid w:val="00CE460F"/>
    <w:rsid w:val="00CE4C08"/>
    <w:rsid w:val="00D034D8"/>
    <w:rsid w:val="00D07489"/>
    <w:rsid w:val="00D30FAC"/>
    <w:rsid w:val="00D57D7A"/>
    <w:rsid w:val="00D60862"/>
    <w:rsid w:val="00D87849"/>
    <w:rsid w:val="00D95091"/>
    <w:rsid w:val="00DA64B9"/>
    <w:rsid w:val="00DC2FE8"/>
    <w:rsid w:val="00DF004B"/>
    <w:rsid w:val="00DF0E71"/>
    <w:rsid w:val="00DF123D"/>
    <w:rsid w:val="00E0354C"/>
    <w:rsid w:val="00E13122"/>
    <w:rsid w:val="00E2405C"/>
    <w:rsid w:val="00E33B4A"/>
    <w:rsid w:val="00E36734"/>
    <w:rsid w:val="00E42FAE"/>
    <w:rsid w:val="00E67CA2"/>
    <w:rsid w:val="00E75853"/>
    <w:rsid w:val="00E819C3"/>
    <w:rsid w:val="00E92EC1"/>
    <w:rsid w:val="00E93311"/>
    <w:rsid w:val="00EA0A29"/>
    <w:rsid w:val="00EB4CDF"/>
    <w:rsid w:val="00EB6322"/>
    <w:rsid w:val="00EC00A4"/>
    <w:rsid w:val="00ED0B39"/>
    <w:rsid w:val="00ED0C7B"/>
    <w:rsid w:val="00EE0AB4"/>
    <w:rsid w:val="00EE625A"/>
    <w:rsid w:val="00EE77BA"/>
    <w:rsid w:val="00EF05EC"/>
    <w:rsid w:val="00EF5E21"/>
    <w:rsid w:val="00F026A7"/>
    <w:rsid w:val="00F02B95"/>
    <w:rsid w:val="00F053E6"/>
    <w:rsid w:val="00F116F6"/>
    <w:rsid w:val="00F21C2B"/>
    <w:rsid w:val="00F31E33"/>
    <w:rsid w:val="00F33C38"/>
    <w:rsid w:val="00F41A7C"/>
    <w:rsid w:val="00F63D7A"/>
    <w:rsid w:val="00F64DEE"/>
    <w:rsid w:val="00F803C7"/>
    <w:rsid w:val="00F86506"/>
    <w:rsid w:val="00F905BB"/>
    <w:rsid w:val="00F956E1"/>
    <w:rsid w:val="00FA4DFF"/>
    <w:rsid w:val="00FA6FD9"/>
    <w:rsid w:val="00FC3E6D"/>
    <w:rsid w:val="00FC7ED9"/>
    <w:rsid w:val="00FD3E1F"/>
    <w:rsid w:val="00FE4CE3"/>
    <w:rsid w:val="00FE515E"/>
    <w:rsid w:val="00FE5872"/>
    <w:rsid w:val="00FE7056"/>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2018-03-06T12:08:00Z</dcterms:created>
  <dcterms:modified xsi:type="dcterms:W3CDTF">2018-03-06T12:08:00Z</dcterms:modified>
</cp:coreProperties>
</file>